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FD41AB">
        <w:rPr>
          <w:rFonts w:ascii="Times New Roman" w:hAnsi="Times New Roman" w:cs="Times New Roman"/>
          <w:b/>
          <w:sz w:val="44"/>
          <w:szCs w:val="44"/>
          <w:u w:val="single"/>
        </w:rPr>
        <w:t>18.26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B756C" w:rsidRDefault="00FD41AB" w:rsidP="00FD41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даведкі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копіі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выпіскі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) па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запытах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сацыяльна-прававога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характару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датычацца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архіўных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дакументаў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змяшчаюць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звесткі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адносяцца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да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асабістай</w:t>
      </w:r>
      <w:proofErr w:type="spellEnd"/>
      <w:r w:rsidRPr="00FD41AB">
        <w:rPr>
          <w:rFonts w:ascii="Times New Roman" w:hAnsi="Times New Roman" w:cs="Times New Roman"/>
          <w:b/>
          <w:i/>
          <w:sz w:val="36"/>
          <w:szCs w:val="36"/>
        </w:rPr>
        <w:t xml:space="preserve"> тайны </w:t>
      </w:r>
      <w:proofErr w:type="spellStart"/>
      <w:r w:rsidRPr="00FD41AB">
        <w:rPr>
          <w:rFonts w:ascii="Times New Roman" w:hAnsi="Times New Roman" w:cs="Times New Roman"/>
          <w:b/>
          <w:i/>
          <w:sz w:val="36"/>
          <w:szCs w:val="36"/>
        </w:rPr>
        <w:t>грамадзян</w:t>
      </w:r>
      <w:proofErr w:type="spellEnd"/>
    </w:p>
    <w:p w:rsidR="00FD41AB" w:rsidRPr="00CB756C" w:rsidRDefault="00FD41AB" w:rsidP="00FD4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57FF" w:rsidRDefault="003F57FF" w:rsidP="003F57FF">
      <w:pPr>
        <w:pStyle w:val="a3"/>
        <w:tabs>
          <w:tab w:val="left" w:pos="9638"/>
        </w:tabs>
        <w:ind w:left="4536" w:right="-1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Аршанскі раённы выканаўчы камітэт</w:t>
      </w:r>
    </w:p>
    <w:p w:rsidR="003F57FF" w:rsidRDefault="003F57FF" w:rsidP="003F57FF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3F57FF" w:rsidRDefault="003F57FF" w:rsidP="003F57FF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3F57FF" w:rsidRDefault="003F57FF" w:rsidP="003F57FF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3F57FF" w:rsidRDefault="003F57FF" w:rsidP="003F57FF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3F57FF" w:rsidRDefault="003F57FF" w:rsidP="003F57FF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зарэгістравана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</w:t>
      </w:r>
      <w:proofErr w:type="gramEnd"/>
      <w:r>
        <w:rPr>
          <w:sz w:val="30"/>
          <w:szCs w:val="30"/>
        </w:rPr>
        <w:t>_______________________</w:t>
      </w:r>
    </w:p>
    <w:p w:rsidR="003F57FF" w:rsidRDefault="003F57FF" w:rsidP="003F57FF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3F57FF" w:rsidRDefault="003F57FF" w:rsidP="003F57FF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3F57FF" w:rsidRDefault="003F57FF" w:rsidP="003F57FF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2D06A4" w:rsidRDefault="00FD41AB" w:rsidP="00FD41A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выдаць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даведку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копію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выпіску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па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запытах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сацыяльна-прававога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характару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дакранаюцца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архіўных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дакументаў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ўтрымліваюць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звесткі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датычацца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да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асабістай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тайны </w:t>
      </w:r>
      <w:proofErr w:type="spellStart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грамадзян</w:t>
      </w:r>
      <w:proofErr w:type="spellEnd"/>
      <w:r w:rsidRPr="00FD41AB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FD41AB" w:rsidRPr="002D06A4" w:rsidRDefault="00FD41AB" w:rsidP="00FD41AB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3F57FF"/>
    <w:rsid w:val="004126CD"/>
    <w:rsid w:val="005C5057"/>
    <w:rsid w:val="00681CA1"/>
    <w:rsid w:val="007B516A"/>
    <w:rsid w:val="008B450E"/>
    <w:rsid w:val="00985953"/>
    <w:rsid w:val="00997D9D"/>
    <w:rsid w:val="009E7FE5"/>
    <w:rsid w:val="00AE1E5D"/>
    <w:rsid w:val="00B33DE8"/>
    <w:rsid w:val="00BD4365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940154-0354-458F-9585-330BD9ED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paragraph" w:customStyle="1" w:styleId="undline">
    <w:name w:val="undline"/>
    <w:basedOn w:val="a"/>
    <w:uiPriority w:val="99"/>
    <w:rsid w:val="003F57F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3F57F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2025-10-30T12:38:00Z</dcterms:created>
  <dcterms:modified xsi:type="dcterms:W3CDTF">2025-10-30T12:38:00Z</dcterms:modified>
</cp:coreProperties>
</file>